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87" w:rsidRPr="009F6387" w:rsidRDefault="009F6387" w:rsidP="009F6387">
      <w:pPr>
        <w:jc w:val="center"/>
        <w:rPr>
          <w:rFonts w:ascii="Tahoma" w:hAnsi="Tahoma" w:cs="Tahoma"/>
          <w:b/>
          <w:sz w:val="32"/>
          <w:szCs w:val="32"/>
        </w:rPr>
      </w:pPr>
      <w:r w:rsidRPr="009F638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Podręczniki kl. </w:t>
      </w:r>
      <w:r w:rsidRPr="009F6387">
        <w:rPr>
          <w:rFonts w:ascii="Tahoma" w:hAnsi="Tahoma" w:cs="Tahoma"/>
          <w:b/>
          <w:sz w:val="32"/>
          <w:szCs w:val="32"/>
        </w:rPr>
        <w:t>1T</w:t>
      </w:r>
    </w:p>
    <w:p w:rsidR="009F6387" w:rsidRPr="009F6387" w:rsidRDefault="009F6387" w:rsidP="009F6387">
      <w:pPr>
        <w:jc w:val="center"/>
      </w:pPr>
    </w:p>
    <w:tbl>
      <w:tblPr>
        <w:tblStyle w:val="Tabela-Siatka1"/>
        <w:tblW w:w="9064" w:type="dxa"/>
        <w:tblLayout w:type="fixed"/>
        <w:tblLook w:val="04A0" w:firstRow="1" w:lastRow="0" w:firstColumn="1" w:lastColumn="0" w:noHBand="0" w:noVBand="1"/>
      </w:tblPr>
      <w:tblGrid>
        <w:gridCol w:w="2039"/>
        <w:gridCol w:w="2351"/>
        <w:gridCol w:w="2411"/>
        <w:gridCol w:w="2263"/>
      </w:tblGrid>
      <w:tr w:rsidR="009F6387" w:rsidRPr="009F6387" w:rsidTr="006B0B4E">
        <w:tc>
          <w:tcPr>
            <w:tcW w:w="2039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Przedmiot</w:t>
            </w:r>
          </w:p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Autor/rzy  podręcznika</w:t>
            </w:r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tytuł</w:t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wydawnictwo</w:t>
            </w:r>
          </w:p>
        </w:tc>
      </w:tr>
      <w:tr w:rsidR="009F6387" w:rsidRPr="009F6387" w:rsidTr="006B0B4E">
        <w:tc>
          <w:tcPr>
            <w:tcW w:w="2039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koordynator zespołu autorskiego ks. dr Radosław Mazur</w:t>
            </w:r>
            <w:r w:rsidRPr="009F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Podręcznik dla ucznia klasy 1 liceum i technikum; W poszukiwaniu wolności </w:t>
            </w:r>
            <w:r w:rsidRPr="009F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Święty Wojciech </w:t>
            </w:r>
          </w:p>
        </w:tc>
      </w:tr>
      <w:tr w:rsidR="009F6387" w:rsidRPr="009F6387" w:rsidTr="006B0B4E">
        <w:tc>
          <w:tcPr>
            <w:tcW w:w="2039" w:type="dxa"/>
            <w:vAlign w:val="center"/>
            <w:hideMark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7025" w:type="dxa"/>
            <w:gridSpan w:val="3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sz w:val="24"/>
                <w:szCs w:val="24"/>
              </w:rPr>
              <w:t>Podręcznik zostanie wybrany na początku roku szkolnego po teście.</w:t>
            </w:r>
          </w:p>
        </w:tc>
      </w:tr>
      <w:tr w:rsidR="009F6387" w:rsidRPr="009F6387" w:rsidTr="006B0B4E">
        <w:tc>
          <w:tcPr>
            <w:tcW w:w="2039" w:type="dxa"/>
            <w:vAlign w:val="center"/>
          </w:tcPr>
          <w:p w:rsidR="009F6387" w:rsidRPr="009F6387" w:rsidRDefault="00EB5688" w:rsidP="009F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351" w:type="dxa"/>
            <w:vAlign w:val="center"/>
          </w:tcPr>
          <w:p w:rsidR="009F6387" w:rsidRPr="009F6387" w:rsidRDefault="00EB5688" w:rsidP="009F6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Małgorzata Chmiel, Anna Cisowska, Joanna Kościerzyńska, Helena Kusy, Aleksandra Wróblewska</w:t>
            </w:r>
          </w:p>
        </w:tc>
        <w:tc>
          <w:tcPr>
            <w:tcW w:w="2411" w:type="dxa"/>
            <w:vAlign w:val="center"/>
          </w:tcPr>
          <w:p w:rsidR="009F6387" w:rsidRPr="009F6387" w:rsidRDefault="00EB5688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E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"Ponad słowami. Podręcznik do języka polskiego dla liceum i technikum. Zakres podstawowy i rozszerzony"</w:t>
            </w:r>
          </w:p>
        </w:tc>
        <w:tc>
          <w:tcPr>
            <w:tcW w:w="2263" w:type="dxa"/>
            <w:vAlign w:val="center"/>
          </w:tcPr>
          <w:p w:rsidR="009F6387" w:rsidRPr="009F6387" w:rsidRDefault="00EB5688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6387" w:rsidRPr="009F6387" w:rsidTr="006B0B4E">
        <w:tc>
          <w:tcPr>
            <w:tcW w:w="2039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r w:rsidRPr="009F6387">
              <w:t>Marcin Braun, Weronika Śliwa</w:t>
            </w:r>
          </w:p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r w:rsidRPr="009F6387">
              <w:t>Odkryć fizykę 1</w:t>
            </w:r>
          </w:p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t>Nowa Era</w:t>
            </w:r>
          </w:p>
        </w:tc>
      </w:tr>
      <w:tr w:rsidR="009F6387" w:rsidRPr="009F6387" w:rsidTr="006B0B4E">
        <w:tc>
          <w:tcPr>
            <w:tcW w:w="2039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9F638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9F638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9F638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9F638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9F6387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</w:p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To jest chemia. Chemia ogólna i nieorganiczna. Podręcznik dla liceum ogólnokształcącego i technikum. Zakres podstawowy. Część 1.</w:t>
            </w:r>
            <w:r w:rsidRPr="009F6387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9F6387" w:rsidRPr="009F6387" w:rsidTr="006B0B4E">
        <w:tc>
          <w:tcPr>
            <w:tcW w:w="2039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/>
                <w:sz w:val="24"/>
                <w:szCs w:val="24"/>
              </w:rPr>
            </w:pPr>
            <w:r w:rsidRPr="009F6387">
              <w:rPr>
                <w:rFonts w:ascii="Times New Roman" w:hAnsi="Times New Roman"/>
                <w:sz w:val="24"/>
                <w:szCs w:val="24"/>
              </w:rPr>
              <w:br/>
              <w:t>Marcin Pawlak, Adam Szweda</w:t>
            </w:r>
            <w:r w:rsidRPr="009F638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6387" w:rsidRPr="009F6387" w:rsidRDefault="009F6387" w:rsidP="009F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87">
              <w:rPr>
                <w:rFonts w:ascii="Times New Roman" w:hAnsi="Times New Roman"/>
                <w:sz w:val="24"/>
                <w:szCs w:val="24"/>
              </w:rPr>
              <w:t>Poznać przeszłość cz. 1, Podręcznik do historii dla liceum ogólnokształcącego i technikum. Zakres podstawowy</w:t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F6387" w:rsidRPr="009F6387" w:rsidTr="006B0B4E">
        <w:trPr>
          <w:trHeight w:val="1134"/>
        </w:trPr>
        <w:tc>
          <w:tcPr>
            <w:tcW w:w="2039" w:type="dxa"/>
            <w:vAlign w:val="center"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Geografia /technik logistyk </w:t>
            </w:r>
          </w:p>
          <w:p w:rsidR="009F6387" w:rsidRPr="009F6387" w:rsidRDefault="009F6387" w:rsidP="009F63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  <w:p w:rsidR="009F6387" w:rsidRPr="009F6387" w:rsidRDefault="009F6387" w:rsidP="009F6387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Maturalne karty pracy dla liceum </w:t>
            </w:r>
            <w:r w:rsidRPr="009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ogólnokształcącego i technikum, zakres rozszerzony.</w:t>
            </w:r>
          </w:p>
          <w:p w:rsidR="009F6387" w:rsidRPr="009F6387" w:rsidRDefault="009F6387" w:rsidP="009F6387">
            <w:pPr>
              <w:shd w:val="clear" w:color="auto" w:fill="F7F7F7"/>
              <w:outlineLvl w:val="0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F6387" w:rsidRPr="009F6387" w:rsidRDefault="009F6387" w:rsidP="009F6387">
            <w:pPr>
              <w:shd w:val="clear" w:color="auto" w:fill="F7F7F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9F6387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Dorota Burczyk, Violetta </w:t>
            </w:r>
            <w:proofErr w:type="spellStart"/>
            <w:r w:rsidRPr="009F6387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Feliniak</w:t>
            </w:r>
            <w:proofErr w:type="spellEnd"/>
            <w:r w:rsidRPr="009F6387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, Bogusława Marczewska, Sebastian </w:t>
            </w:r>
            <w:proofErr w:type="spellStart"/>
            <w:r w:rsidRPr="009F6387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Ropel</w:t>
            </w:r>
            <w:proofErr w:type="spellEnd"/>
            <w:r w:rsidRPr="009F6387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, Józef Soja</w:t>
            </w: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1" w:type="dxa"/>
          </w:tcPr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hAnsi="Times New Roman" w:cs="Times New Roman"/>
              </w:rPr>
              <w:lastRenderedPageBreak/>
              <w:t xml:space="preserve">Oblicza geografii 1. </w:t>
            </w: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 xml:space="preserve">Podręcznik dla liceum ogólnokształcącego </w:t>
            </w: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>i technikum. Zakres rozszerzony.</w:t>
            </w: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lang w:eastAsia="pl-PL"/>
              </w:rPr>
            </w:pP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lang w:eastAsia="pl-PL"/>
              </w:rPr>
            </w:pPr>
          </w:p>
          <w:p w:rsidR="009F6387" w:rsidRPr="009F6387" w:rsidRDefault="009F6387" w:rsidP="009F638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6387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lang w:eastAsia="pl-PL"/>
              </w:rPr>
              <w:t>Oblicza geografii 1</w:t>
            </w:r>
            <w:r w:rsidRPr="009F6387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  <w:br/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9F6387" w:rsidRPr="009F6387" w:rsidTr="006B0B4E">
        <w:trPr>
          <w:trHeight w:val="1134"/>
        </w:trPr>
        <w:tc>
          <w:tcPr>
            <w:tcW w:w="2039" w:type="dxa"/>
            <w:vAlign w:val="center"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Geografia/ technik informatyk </w:t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hAnsi="Times New Roman" w:cs="Times New Roman"/>
              </w:rPr>
              <w:t>Autor:</w:t>
            </w:r>
            <w:r w:rsidRPr="009F638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>Roman Malarz, Marek Więckowski</w:t>
            </w:r>
          </w:p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1" w:type="dxa"/>
          </w:tcPr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hAnsi="Times New Roman" w:cs="Times New Roman"/>
              </w:rPr>
              <w:t xml:space="preserve">Oblicza geografii 1. </w:t>
            </w: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 xml:space="preserve">Podręcznik dla liceum ogólnokształcącego </w:t>
            </w:r>
          </w:p>
          <w:p w:rsidR="009F6387" w:rsidRPr="009F6387" w:rsidRDefault="009F6387" w:rsidP="009F638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>i technikum. Zakres podstawowy.</w:t>
            </w:r>
          </w:p>
          <w:p w:rsidR="009F6387" w:rsidRPr="009F6387" w:rsidRDefault="009F6387" w:rsidP="009F638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6387" w:rsidRPr="009F6387" w:rsidTr="006B0B4E">
        <w:trPr>
          <w:trHeight w:val="672"/>
        </w:trPr>
        <w:tc>
          <w:tcPr>
            <w:tcW w:w="2039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rPr>
                <w:sz w:val="28"/>
              </w:rPr>
            </w:pPr>
            <w:r w:rsidRPr="009F6387">
              <w:rPr>
                <w:sz w:val="28"/>
              </w:rPr>
              <w:t xml:space="preserve">Anna </w:t>
            </w:r>
            <w:proofErr w:type="spellStart"/>
            <w:r w:rsidRPr="009F6387">
              <w:rPr>
                <w:sz w:val="28"/>
              </w:rPr>
              <w:t>Helmin</w:t>
            </w:r>
            <w:proofErr w:type="spellEnd"/>
            <w:r w:rsidRPr="009F6387">
              <w:rPr>
                <w:sz w:val="28"/>
              </w:rPr>
              <w:t>, Jolanta Holeczek</w:t>
            </w:r>
          </w:p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rPr>
                <w:sz w:val="28"/>
              </w:rPr>
            </w:pPr>
            <w:r w:rsidRPr="009F6387">
              <w:rPr>
                <w:sz w:val="28"/>
              </w:rPr>
              <w:t>Biologia na czasie 1. Podręcznik dla liceum ogólnokształcącego i technikum, zakres podstawowy</w:t>
            </w:r>
          </w:p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9F6387">
              <w:rPr>
                <w:sz w:val="28"/>
              </w:rPr>
              <w:t>Nowa Era</w:t>
            </w:r>
          </w:p>
        </w:tc>
      </w:tr>
      <w:tr w:rsidR="009F6387" w:rsidRPr="009F6387" w:rsidTr="006B0B4E">
        <w:trPr>
          <w:trHeight w:val="1564"/>
        </w:trPr>
        <w:tc>
          <w:tcPr>
            <w:tcW w:w="2039" w:type="dxa"/>
            <w:vMerge w:val="restart"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Matematyka</w:t>
            </w:r>
          </w:p>
          <w:p w:rsidR="00EB5688" w:rsidRDefault="00EB5688" w:rsidP="009F6387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Technikum Logistyczne/</w:t>
            </w:r>
          </w:p>
          <w:p w:rsidR="009F6387" w:rsidRPr="009F6387" w:rsidRDefault="00EB5688" w:rsidP="009F6387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Informatyczne</w:t>
            </w:r>
          </w:p>
        </w:tc>
        <w:tc>
          <w:tcPr>
            <w:tcW w:w="2351" w:type="dxa"/>
            <w:vAlign w:val="center"/>
          </w:tcPr>
          <w:p w:rsidR="009F6387" w:rsidRPr="009F6387" w:rsidRDefault="00E36DB6" w:rsidP="009F63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411" w:type="dxa"/>
          </w:tcPr>
          <w:p w:rsidR="00B83970" w:rsidRDefault="00E36DB6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1. Podręcznik do matematyki dla liceum </w:t>
            </w:r>
            <w:r w:rsidR="00B83970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ogólnokształcącego </w:t>
            </w:r>
          </w:p>
          <w:p w:rsidR="009F6387" w:rsidRPr="009F6387" w:rsidRDefault="00B83970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Zakres podstawowy.</w:t>
            </w:r>
          </w:p>
        </w:tc>
        <w:tc>
          <w:tcPr>
            <w:tcW w:w="2263" w:type="dxa"/>
          </w:tcPr>
          <w:p w:rsidR="009F6387" w:rsidRPr="009F6387" w:rsidRDefault="00B83970" w:rsidP="009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6387" w:rsidRPr="009F6387" w:rsidTr="006B0B4E">
        <w:trPr>
          <w:trHeight w:val="1920"/>
        </w:trPr>
        <w:tc>
          <w:tcPr>
            <w:tcW w:w="2039" w:type="dxa"/>
            <w:vMerge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vAlign w:val="center"/>
          </w:tcPr>
          <w:p w:rsidR="009F6387" w:rsidRDefault="00B83970" w:rsidP="009F6387">
            <w:pPr>
              <w:contextualSpacing/>
            </w:pPr>
            <w:r>
              <w:t>Dodatkowo:</w:t>
            </w:r>
          </w:p>
          <w:p w:rsidR="00B83970" w:rsidRPr="009F6387" w:rsidRDefault="00B83970" w:rsidP="009F6387">
            <w:pPr>
              <w:contextualSpacing/>
            </w:pPr>
            <w:r>
              <w:t>Praca zbiorowa.</w:t>
            </w:r>
          </w:p>
        </w:tc>
        <w:tc>
          <w:tcPr>
            <w:tcW w:w="2411" w:type="dxa"/>
          </w:tcPr>
          <w:p w:rsidR="00B83970" w:rsidRDefault="00B83970" w:rsidP="009F6387">
            <w:r>
              <w:t>„</w:t>
            </w:r>
            <w:proofErr w:type="spellStart"/>
            <w:r>
              <w:t>MATeMAtyka</w:t>
            </w:r>
            <w:proofErr w:type="spellEnd"/>
            <w:r>
              <w:t xml:space="preserve"> 1”- Zbiór zadań do matematyki dla liceum ogólnokształcącego</w:t>
            </w:r>
          </w:p>
          <w:p w:rsidR="009F6387" w:rsidRPr="009F6387" w:rsidRDefault="00B83970" w:rsidP="009F6387">
            <w:r>
              <w:t xml:space="preserve"> i technikum. Zakres podstawowy.</w:t>
            </w:r>
          </w:p>
        </w:tc>
        <w:tc>
          <w:tcPr>
            <w:tcW w:w="2263" w:type="dxa"/>
          </w:tcPr>
          <w:p w:rsidR="009F6387" w:rsidRPr="009F6387" w:rsidRDefault="00B83970" w:rsidP="009F6387">
            <w:r>
              <w:t>Nowa Era</w:t>
            </w:r>
          </w:p>
        </w:tc>
      </w:tr>
      <w:tr w:rsidR="009F6387" w:rsidRPr="009F6387" w:rsidTr="006B0B4E">
        <w:trPr>
          <w:trHeight w:val="1920"/>
        </w:trPr>
        <w:tc>
          <w:tcPr>
            <w:tcW w:w="2039" w:type="dxa"/>
            <w:vAlign w:val="center"/>
          </w:tcPr>
          <w:p w:rsidR="009F6387" w:rsidRPr="009F6387" w:rsidRDefault="009F6387" w:rsidP="009F6387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 (T</w:t>
            </w:r>
            <w:r w:rsidR="00A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echnikum </w:t>
            </w: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 w:rsidR="00A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ogistyczne</w:t>
            </w: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  <w:p w:rsidR="009F6387" w:rsidRPr="009F6387" w:rsidRDefault="009F6387" w:rsidP="009F6387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SPL.01</w:t>
            </w: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Andrzej Kij, Magda Ligaj, Joann Śliżewska, Dorota </w:t>
            </w:r>
            <w:proofErr w:type="spellStart"/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„Obsługa magazynów” cz. 2</w:t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9F6387" w:rsidRPr="009F6387" w:rsidRDefault="009F6387" w:rsidP="009F6387">
            <w:pPr>
              <w:jc w:val="center"/>
            </w:pPr>
          </w:p>
        </w:tc>
      </w:tr>
      <w:tr w:rsidR="009F6387" w:rsidRPr="009F6387" w:rsidTr="006B0B4E">
        <w:trPr>
          <w:trHeight w:val="1920"/>
        </w:trPr>
        <w:tc>
          <w:tcPr>
            <w:tcW w:w="2039" w:type="dxa"/>
            <w:vAlign w:val="center"/>
          </w:tcPr>
          <w:p w:rsidR="009F6387" w:rsidRPr="009F6387" w:rsidRDefault="009F6387" w:rsidP="009F638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Przedmioty zawodowe </w:t>
            </w:r>
            <w:r w:rsidR="00B93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(Technikum Logistyczne) </w:t>
            </w: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SPL.O1</w:t>
            </w: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351" w:type="dxa"/>
            <w:vAlign w:val="center"/>
          </w:tcPr>
          <w:p w:rsidR="009F6387" w:rsidRPr="009F6387" w:rsidRDefault="009F6387" w:rsidP="009F6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Rożej</w:t>
            </w:r>
            <w:proofErr w:type="spellEnd"/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Jarosław Stolarski, Joanna Śliżewska, Dorota </w:t>
            </w:r>
            <w:proofErr w:type="spellStart"/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2411" w:type="dxa"/>
            <w:vAlign w:val="center"/>
          </w:tcPr>
          <w:p w:rsidR="009F6387" w:rsidRPr="009F6387" w:rsidRDefault="009F6387" w:rsidP="009F6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„Obsługa magazynów” cz.1</w:t>
            </w: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63" w:type="dxa"/>
            <w:vAlign w:val="center"/>
          </w:tcPr>
          <w:p w:rsidR="009F6387" w:rsidRPr="009F6387" w:rsidRDefault="009F6387" w:rsidP="009F6387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9F6387" w:rsidRPr="009F6387" w:rsidTr="006B0B4E">
        <w:trPr>
          <w:trHeight w:val="1104"/>
        </w:trPr>
        <w:tc>
          <w:tcPr>
            <w:tcW w:w="2039" w:type="dxa"/>
            <w:vAlign w:val="center"/>
          </w:tcPr>
          <w:p w:rsidR="009F6387" w:rsidRPr="009F6387" w:rsidRDefault="009F6387" w:rsidP="009F638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Podstawy logistyki</w:t>
            </w:r>
          </w:p>
        </w:tc>
        <w:tc>
          <w:tcPr>
            <w:tcW w:w="7025" w:type="dxa"/>
            <w:gridSpan w:val="3"/>
            <w:vAlign w:val="center"/>
          </w:tcPr>
          <w:p w:rsidR="009F6387" w:rsidRPr="009F6387" w:rsidRDefault="009F6387" w:rsidP="009F6387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podręcznika we wrześniu</w:t>
            </w:r>
          </w:p>
        </w:tc>
      </w:tr>
    </w:tbl>
    <w:p w:rsidR="0056115C" w:rsidRDefault="0056115C" w:rsidP="0056115C">
      <w:pPr>
        <w:pStyle w:val="Akapitzlist"/>
        <w:rPr>
          <w:color w:val="FF0000"/>
          <w:sz w:val="28"/>
          <w:szCs w:val="28"/>
        </w:rPr>
      </w:pPr>
    </w:p>
    <w:p w:rsidR="0056115C" w:rsidRDefault="0056115C" w:rsidP="0056115C">
      <w:pPr>
        <w:pStyle w:val="Akapitzli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*Brakujące tytuły podręczników zostaną podane uczniom we wrześniu </w:t>
      </w:r>
    </w:p>
    <w:p w:rsidR="0056115C" w:rsidRDefault="0056115C" w:rsidP="0056115C">
      <w:pPr>
        <w:rPr>
          <w:color w:val="FF0000"/>
          <w:sz w:val="28"/>
          <w:szCs w:val="28"/>
        </w:rPr>
      </w:pPr>
    </w:p>
    <w:p w:rsidR="001602AE" w:rsidRPr="00C242EA" w:rsidRDefault="001602AE" w:rsidP="00C242EA"/>
    <w:sectPr w:rsidR="001602AE" w:rsidRPr="00C2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C"/>
    <w:rsid w:val="001602AE"/>
    <w:rsid w:val="001F6249"/>
    <w:rsid w:val="00402693"/>
    <w:rsid w:val="0056115C"/>
    <w:rsid w:val="00791CE9"/>
    <w:rsid w:val="009B1CDF"/>
    <w:rsid w:val="009F6387"/>
    <w:rsid w:val="00A927E7"/>
    <w:rsid w:val="00B83970"/>
    <w:rsid w:val="00B93400"/>
    <w:rsid w:val="00C242EA"/>
    <w:rsid w:val="00D3550B"/>
    <w:rsid w:val="00E36DB6"/>
    <w:rsid w:val="00EB5688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8E12-C0E6-4DED-889B-B1C5259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15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cp:lastPrinted>2021-08-02T08:28:00Z</cp:lastPrinted>
  <dcterms:created xsi:type="dcterms:W3CDTF">2020-07-15T10:10:00Z</dcterms:created>
  <dcterms:modified xsi:type="dcterms:W3CDTF">2021-08-02T09:46:00Z</dcterms:modified>
</cp:coreProperties>
</file>